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60AE95C5" w:rsidP="2A18A84F" w:rsidRDefault="60AE95C5" w14:paraId="4B6BE195" w14:textId="78EFE748">
      <w:pPr>
        <w:spacing w:after="0" w:line="240" w:lineRule="auto"/>
        <w:ind w:left="-23" w:right="-23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2A18A84F" w:rsidR="60AE95C5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Jo Campbell</w:t>
      </w:r>
    </w:p>
    <w:p w:rsidR="60AE95C5" w:rsidP="2A18A84F" w:rsidRDefault="60AE95C5" w14:paraId="407661BF" w14:textId="63F2FB78">
      <w:pPr>
        <w:spacing w:before="0" w:beforeAutospacing="off" w:after="0" w:afterAutospacing="off" w:line="240" w:lineRule="auto"/>
        <w:ind w:left="-23" w:right="-23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2A18A84F" w:rsidR="60AE95C5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Chief Operations Officer, Verve</w:t>
      </w:r>
    </w:p>
    <w:p w:rsidR="2A18A84F" w:rsidP="2A18A84F" w:rsidRDefault="2A18A84F" w14:paraId="0565BAC5" w14:textId="605B8C3F">
      <w:pPr>
        <w:pStyle w:val="Normal"/>
        <w:rPr>
          <w:rFonts w:ascii="Arial" w:hAnsi="Arial" w:eastAsia="Arial" w:cs="Arial"/>
        </w:rPr>
      </w:pPr>
    </w:p>
    <w:p xmlns:wp14="http://schemas.microsoft.com/office/word/2010/wordml" w:rsidR="000510B6" w:rsidP="3FDF4FC5" w:rsidRDefault="000510B6" w14:paraId="04A970C9" wp14:textId="66E8F6C7">
      <w:pPr>
        <w:rPr>
          <w:rFonts w:ascii="Arial" w:hAnsi="Arial" w:eastAsia="Arial" w:cs="Arial"/>
        </w:rPr>
      </w:pPr>
      <w:r w:rsidRPr="2A18A84F" w:rsidR="000510B6">
        <w:rPr>
          <w:rFonts w:ascii="Arial" w:hAnsi="Arial" w:eastAsia="Arial" w:cs="Arial"/>
        </w:rPr>
        <w:t xml:space="preserve">Jo has been with </w:t>
      </w:r>
      <w:r w:rsidRPr="2A18A84F" w:rsidR="078C9391">
        <w:rPr>
          <w:rFonts w:ascii="Arial" w:hAnsi="Arial" w:eastAsia="Arial" w:cs="Arial"/>
        </w:rPr>
        <w:t>Verve</w:t>
      </w:r>
      <w:r w:rsidRPr="2A18A84F" w:rsidR="000510B6">
        <w:rPr>
          <w:rFonts w:ascii="Arial" w:hAnsi="Arial" w:eastAsia="Arial" w:cs="Arial"/>
        </w:rPr>
        <w:t xml:space="preserve"> </w:t>
      </w:r>
      <w:r w:rsidRPr="2A18A84F" w:rsidR="000510B6">
        <w:rPr>
          <w:rFonts w:ascii="Arial" w:hAnsi="Arial" w:eastAsia="Arial" w:cs="Arial"/>
        </w:rPr>
        <w:t xml:space="preserve">since 2010 being our first full time employee! Her role of managing </w:t>
      </w:r>
      <w:r w:rsidRPr="2A18A84F" w:rsidR="540BEC4C">
        <w:rPr>
          <w:rFonts w:ascii="Arial" w:hAnsi="Arial" w:eastAsia="Arial" w:cs="Arial"/>
        </w:rPr>
        <w:t xml:space="preserve">the team </w:t>
      </w:r>
      <w:r w:rsidRPr="2A18A84F" w:rsidR="000510B6">
        <w:rPr>
          <w:rFonts w:ascii="Arial" w:hAnsi="Arial" w:eastAsia="Arial" w:cs="Arial"/>
        </w:rPr>
        <w:t xml:space="preserve">keeps her </w:t>
      </w:r>
      <w:r w:rsidRPr="2A18A84F" w:rsidR="000510B6">
        <w:rPr>
          <w:rFonts w:ascii="Arial" w:hAnsi="Arial" w:eastAsia="Arial" w:cs="Arial"/>
        </w:rPr>
        <w:t>very busy</w:t>
      </w:r>
      <w:r w:rsidRPr="2A18A84F" w:rsidR="000510B6">
        <w:rPr>
          <w:rFonts w:ascii="Arial" w:hAnsi="Arial" w:eastAsia="Arial" w:cs="Arial"/>
        </w:rPr>
        <w:t xml:space="preserve"> with 1</w:t>
      </w:r>
      <w:r w:rsidRPr="2A18A84F" w:rsidR="56081153">
        <w:rPr>
          <w:rFonts w:ascii="Arial" w:hAnsi="Arial" w:eastAsia="Arial" w:cs="Arial"/>
        </w:rPr>
        <w:t>7</w:t>
      </w:r>
      <w:r w:rsidRPr="2A18A84F" w:rsidR="000510B6">
        <w:rPr>
          <w:rFonts w:ascii="Arial" w:hAnsi="Arial" w:eastAsia="Arial" w:cs="Arial"/>
        </w:rPr>
        <w:t xml:space="preserve"> full-time paraplanners, </w:t>
      </w:r>
      <w:r w:rsidRPr="2A18A84F" w:rsidR="7665ABFA">
        <w:rPr>
          <w:rFonts w:ascii="Arial" w:hAnsi="Arial" w:eastAsia="Arial" w:cs="Arial"/>
        </w:rPr>
        <w:t>6</w:t>
      </w:r>
      <w:r w:rsidRPr="2A18A84F" w:rsidR="000510B6">
        <w:rPr>
          <w:rFonts w:ascii="Arial" w:hAnsi="Arial" w:eastAsia="Arial" w:cs="Arial"/>
        </w:rPr>
        <w:t xml:space="preserve"> financial administrators and a plethora of support staff. Not only this, but she also sits on the board where she </w:t>
      </w:r>
      <w:r w:rsidRPr="2A18A84F" w:rsidR="000510B6">
        <w:rPr>
          <w:rFonts w:ascii="Arial" w:hAnsi="Arial" w:eastAsia="Arial" w:cs="Arial"/>
        </w:rPr>
        <w:t>regularly works</w:t>
      </w:r>
      <w:r w:rsidRPr="2A18A84F" w:rsidR="000510B6">
        <w:rPr>
          <w:rFonts w:ascii="Arial" w:hAnsi="Arial" w:eastAsia="Arial" w:cs="Arial"/>
        </w:rPr>
        <w:t xml:space="preserve"> hard to drive home the Verve mission of working on </w:t>
      </w:r>
      <w:r w:rsidRPr="2A18A84F" w:rsidR="6472F4B1">
        <w:rPr>
          <w:rFonts w:ascii="Arial" w:hAnsi="Arial" w:eastAsia="Arial" w:cs="Arial"/>
        </w:rPr>
        <w:t>ways,</w:t>
      </w:r>
      <w:r w:rsidRPr="2A18A84F" w:rsidR="000510B6">
        <w:rPr>
          <w:rFonts w:ascii="Arial" w:hAnsi="Arial" w:eastAsia="Arial" w:cs="Arial"/>
        </w:rPr>
        <w:t xml:space="preserve"> we can continue to support the planner community, allowing them to do what they do best, while we do the rest.</w:t>
      </w:r>
    </w:p>
    <w:p xmlns:wp14="http://schemas.microsoft.com/office/word/2010/wordml" w:rsidR="000510B6" w:rsidP="3FDF4FC5" w:rsidRDefault="000510B6" w14:paraId="672A6659" wp14:textId="77777777" wp14:noSpellErr="1">
      <w:pPr>
        <w:rPr>
          <w:rFonts w:ascii="Arial" w:hAnsi="Arial" w:eastAsia="Arial" w:cs="Arial"/>
        </w:rPr>
      </w:pPr>
    </w:p>
    <w:p xmlns:wp14="http://schemas.microsoft.com/office/word/2010/wordml" w:rsidR="000510B6" w:rsidP="3FDF4FC5" w:rsidRDefault="000510B6" w14:paraId="7C007898" wp14:textId="77777777" wp14:noSpellErr="1">
      <w:pPr>
        <w:rPr>
          <w:rFonts w:ascii="Arial" w:hAnsi="Arial" w:eastAsia="Arial" w:cs="Arial"/>
        </w:rPr>
      </w:pPr>
      <w:r w:rsidRPr="3FDF4FC5" w:rsidR="000510B6">
        <w:rPr>
          <w:rFonts w:ascii="Arial" w:hAnsi="Arial" w:eastAsia="Arial" w:cs="Arial"/>
        </w:rPr>
        <w:t>She is one half of That Mint Podcast, a revolutionary look at finance. She won the Money Marketing Best Paraplanner award in 2016 and is regularly highly commended for her leadership qualities.</w:t>
      </w:r>
    </w:p>
    <w:p xmlns:wp14="http://schemas.microsoft.com/office/word/2010/wordml" w:rsidR="000510B6" w:rsidP="3FDF4FC5" w:rsidRDefault="000510B6" w14:paraId="0A37501D" wp14:textId="77777777" wp14:noSpellErr="1">
      <w:pPr>
        <w:pBdr>
          <w:bottom w:val="single" w:color="000000" w:sz="6" w:space="1"/>
        </w:pBdr>
        <w:rPr>
          <w:rFonts w:ascii="Arial" w:hAnsi="Arial" w:eastAsia="Arial" w:cs="Arial"/>
        </w:rPr>
      </w:pPr>
    </w:p>
    <w:p w:rsidR="3FDF4FC5" w:rsidP="3FDF4FC5" w:rsidRDefault="3FDF4FC5" w14:paraId="1D4098F6" w14:textId="40397602">
      <w:pPr>
        <w:pStyle w:val="Normal"/>
        <w:rPr>
          <w:rFonts w:ascii="Arial" w:hAnsi="Arial" w:eastAsia="Arial" w:cs="Arial"/>
        </w:rPr>
      </w:pPr>
    </w:p>
    <w:p w:rsidR="6A0B5424" w:rsidP="3FDF4FC5" w:rsidRDefault="6A0B5424" w14:paraId="0F6980CB" w14:textId="7CF0457A">
      <w:pPr>
        <w:spacing w:after="0" w:line="240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</w:pPr>
      <w:r w:rsidRPr="3FDF4FC5" w:rsidR="6A0B5424">
        <w:rPr>
          <w:rStyle w:val="s1"/>
          <w:rFonts w:ascii="Arial" w:hAnsi="Arial" w:eastAsia="Arial" w:cs="Arial"/>
          <w:b w:val="1"/>
          <w:bCs w:val="1"/>
          <w:i w:val="0"/>
          <w:iCs w:val="0"/>
          <w:noProof w:val="0"/>
          <w:sz w:val="22"/>
          <w:szCs w:val="22"/>
          <w:lang w:val="en-GB"/>
        </w:rPr>
        <w:t>PERSONAL BYLINE (with or without)</w:t>
      </w:r>
    </w:p>
    <w:p w:rsidR="000510B6" w:rsidP="3FDF4FC5" w:rsidRDefault="000510B6" w14:paraId="25E9022C" w14:textId="489B7C8E">
      <w:pPr>
        <w:rPr>
          <w:rFonts w:ascii="Arial" w:hAnsi="Arial" w:eastAsia="Arial" w:cs="Arial"/>
        </w:rPr>
      </w:pPr>
      <w:r w:rsidRPr="3FDF4FC5" w:rsidR="000510B6">
        <w:rPr>
          <w:rFonts w:ascii="Arial" w:hAnsi="Arial" w:eastAsia="Arial" w:cs="Arial"/>
        </w:rPr>
        <w:t>Outside of work, Jo can usually be found</w:t>
      </w:r>
      <w:bookmarkStart w:name="_GoBack" w:id="0"/>
      <w:bookmarkEnd w:id="0"/>
      <w:r w:rsidRPr="3FDF4FC5" w:rsidR="000510B6">
        <w:rPr>
          <w:rFonts w:ascii="Arial" w:hAnsi="Arial" w:eastAsia="Arial" w:cs="Arial"/>
        </w:rPr>
        <w:t xml:space="preserve"> playing with her dog (Cedric Doggery), dancing northern soul, or drinking rum. Not always exclusively separate.</w:t>
      </w:r>
    </w:p>
    <w:p w:rsidR="3FDF4FC5" w:rsidP="3FDF4FC5" w:rsidRDefault="3FDF4FC5" w14:paraId="4C9BCA97" w14:textId="2D3D6192">
      <w:pPr>
        <w:pStyle w:val="Normal"/>
        <w:pBdr>
          <w:bottom w:val="single" w:color="000000" w:sz="6" w:space="1"/>
        </w:pBdr>
        <w:rPr>
          <w:rFonts w:ascii="Arial" w:hAnsi="Arial" w:eastAsia="Arial" w:cs="Arial"/>
        </w:rPr>
      </w:pPr>
    </w:p>
    <w:p w:rsidR="3FDF4FC5" w:rsidP="3FDF4FC5" w:rsidRDefault="3FDF4FC5" w14:paraId="29B3049A" w14:textId="4A24E76B">
      <w:pPr>
        <w:pStyle w:val="Normal"/>
        <w:rPr>
          <w:rFonts w:ascii="Arial" w:hAnsi="Arial" w:eastAsia="Arial" w:cs="Arial"/>
        </w:rPr>
      </w:pPr>
    </w:p>
    <w:p w:rsidR="0CA7DD65" w:rsidP="3FDF4FC5" w:rsidRDefault="0CA7DD65" w14:paraId="288F8749" w14:textId="4F8F97C0">
      <w:pPr>
        <w:pStyle w:val="Normal"/>
        <w:spacing w:after="0" w:line="240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</w:pPr>
      <w:r w:rsidRPr="3FDF4FC5" w:rsidR="0CA7DD65">
        <w:rPr>
          <w:rStyle w:val="s1"/>
          <w:rFonts w:ascii="Arial" w:hAnsi="Arial" w:eastAsia="Arial" w:cs="Arial"/>
          <w:b w:val="1"/>
          <w:bCs w:val="1"/>
          <w:i w:val="0"/>
          <w:iCs w:val="0"/>
          <w:noProof w:val="0"/>
          <w:sz w:val="22"/>
          <w:szCs w:val="22"/>
          <w:lang w:val="en-GB"/>
        </w:rPr>
        <w:t>SPECIALIST SUBJECT BYLINE (with or without)</w:t>
      </w:r>
    </w:p>
    <w:p w:rsidR="3FDF4FC5" w:rsidP="3FDF4FC5" w:rsidRDefault="3FDF4FC5" w14:paraId="26B197D9" w14:textId="45DC2F96">
      <w:pPr>
        <w:spacing w:after="0" w:line="240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</w:pPr>
    </w:p>
    <w:p w:rsidR="0CA7DD65" w:rsidP="3FDF4FC5" w:rsidRDefault="0CA7DD65" w14:paraId="49763E09" w14:textId="7324F2C4">
      <w:pPr>
        <w:spacing w:after="0" w:line="240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</w:pPr>
      <w:r w:rsidRPr="3FDF4FC5" w:rsidR="0CA7DD65">
        <w:rPr>
          <w:rStyle w:val="s1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  <w:t>Specialist topics she can present on</w:t>
      </w:r>
      <w:r w:rsidRPr="3FDF4FC5" w:rsidR="0CA7DD65">
        <w:rPr>
          <w:rStyle w:val="s1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  <w:t xml:space="preserve"> </w:t>
      </w:r>
    </w:p>
    <w:p w:rsidR="0CA7DD65" w:rsidP="3FDF4FC5" w:rsidRDefault="0CA7DD65" w14:paraId="5920D9D1" w14:textId="7BB8C887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</w:pPr>
      <w:r w:rsidRPr="3FDF4FC5" w:rsidR="0CA7DD65">
        <w:rPr>
          <w:rStyle w:val="s1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  <w:t xml:space="preserve">Outsourcing  </w:t>
      </w:r>
    </w:p>
    <w:p w:rsidR="0CA7DD65" w:rsidP="3FDF4FC5" w:rsidRDefault="0CA7DD65" w14:paraId="13D829D7" w14:textId="0B5404CA">
      <w:pPr>
        <w:pStyle w:val="ListParagraph"/>
        <w:numPr>
          <w:ilvl w:val="0"/>
          <w:numId w:val="1"/>
        </w:numPr>
        <w:spacing w:after="0" w:line="240" w:lineRule="auto"/>
        <w:rPr>
          <w:rStyle w:val="s1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</w:pPr>
      <w:r w:rsidRPr="3FDF4FC5" w:rsidR="0CA7DD65">
        <w:rPr>
          <w:rStyle w:val="s1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  <w:t>Paraplanning</w:t>
      </w:r>
      <w:r w:rsidRPr="3FDF4FC5" w:rsidR="52B65E73">
        <w:rPr>
          <w:rStyle w:val="s1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  <w:t xml:space="preserve"> &amp; Admin</w:t>
      </w:r>
      <w:r w:rsidRPr="3FDF4FC5" w:rsidR="0CA7DD65">
        <w:rPr>
          <w:rStyle w:val="s1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  <w:t xml:space="preserve"> </w:t>
      </w:r>
      <w:r w:rsidRPr="3FDF4FC5" w:rsidR="3666E923">
        <w:rPr>
          <w:rStyle w:val="s1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  <w:t>(including training needs and suitability)</w:t>
      </w:r>
    </w:p>
    <w:p w:rsidR="0CA7DD65" w:rsidP="3FDF4FC5" w:rsidRDefault="0CA7DD65" w14:paraId="6BFC2FBB" w14:textId="53AC857F">
      <w:pPr>
        <w:pStyle w:val="ListParagraph"/>
        <w:numPr>
          <w:ilvl w:val="0"/>
          <w:numId w:val="1"/>
        </w:numPr>
        <w:spacing w:after="0" w:line="240" w:lineRule="auto"/>
        <w:rPr>
          <w:rStyle w:val="s1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</w:pPr>
      <w:r w:rsidRPr="3FDF4FC5" w:rsidR="0CA7DD65">
        <w:rPr>
          <w:rStyle w:val="s1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  <w:t>Women in leadership</w:t>
      </w:r>
      <w:r w:rsidRPr="3FDF4FC5" w:rsidR="7C727EC1">
        <w:rPr>
          <w:rStyle w:val="s1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  <w:t xml:space="preserve"> / finance</w:t>
      </w:r>
      <w:r w:rsidRPr="3FDF4FC5" w:rsidR="0CA7DD65">
        <w:rPr>
          <w:rStyle w:val="s1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  <w:t xml:space="preserve">  </w:t>
      </w:r>
    </w:p>
    <w:p w:rsidR="5323017E" w:rsidP="3FDF4FC5" w:rsidRDefault="5323017E" w14:paraId="6A5FE94D" w14:textId="4AEBB61C">
      <w:pPr>
        <w:pStyle w:val="ListParagraph"/>
        <w:numPr>
          <w:ilvl w:val="0"/>
          <w:numId w:val="1"/>
        </w:numPr>
        <w:suppressLineNumbers w:val="0"/>
        <w:bidi w:val="0"/>
        <w:spacing w:before="0" w:beforeAutospacing="off" w:after="0" w:afterAutospacing="off" w:line="240" w:lineRule="auto"/>
        <w:ind w:left="720" w:right="0" w:hanging="360"/>
        <w:jc w:val="left"/>
        <w:rPr>
          <w:rStyle w:val="s1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</w:pPr>
      <w:r w:rsidRPr="3FDF4FC5" w:rsidR="5323017E">
        <w:rPr>
          <w:rStyle w:val="s1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  <w:t xml:space="preserve">Operations – quality, </w:t>
      </w:r>
      <w:r w:rsidRPr="3FDF4FC5" w:rsidR="5323017E">
        <w:rPr>
          <w:rStyle w:val="s1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  <w:t>efficiencies</w:t>
      </w:r>
      <w:r w:rsidRPr="3FDF4FC5" w:rsidR="5323017E">
        <w:rPr>
          <w:rStyle w:val="s1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  <w:t xml:space="preserve"> and workflow</w:t>
      </w:r>
    </w:p>
    <w:p w:rsidR="0CA7DD65" w:rsidP="3FDF4FC5" w:rsidRDefault="0CA7DD65" w14:paraId="39A1B017" w14:textId="20BE3503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</w:pPr>
      <w:r w:rsidRPr="3FDF4FC5" w:rsidR="0CA7DD65">
        <w:rPr>
          <w:rStyle w:val="s1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  <w:t xml:space="preserve">The Verve Story </w:t>
      </w:r>
    </w:p>
    <w:p w:rsidR="3FDF4FC5" w:rsidP="3FDF4FC5" w:rsidRDefault="3FDF4FC5" w14:paraId="0C03D3A1" w14:textId="330B58CF">
      <w:pPr>
        <w:pBdr>
          <w:bottom w:val="single" w:color="000000" w:sz="6" w:space="1"/>
        </w:pBdr>
        <w:spacing w:after="0" w:line="240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</w:pPr>
    </w:p>
    <w:p w:rsidR="3FDF4FC5" w:rsidP="3FDF4FC5" w:rsidRDefault="3FDF4FC5" w14:paraId="4276B07D" w14:textId="63B5AA70">
      <w:pPr>
        <w:spacing w:after="180" w:line="274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</w:pPr>
    </w:p>
    <w:p w:rsidR="0CA7DD65" w:rsidP="3FDF4FC5" w:rsidRDefault="0CA7DD65" w14:paraId="0354D2CE" w14:textId="50198AD7">
      <w:pPr>
        <w:spacing w:after="180" w:line="274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GB"/>
        </w:rPr>
      </w:pPr>
      <w:r w:rsidRPr="3FDF4FC5" w:rsidR="0CA7DD65">
        <w:rPr>
          <w:rFonts w:ascii="Arial" w:hAnsi="Arial" w:eastAsia="Arial" w:cs="Arial"/>
          <w:b w:val="1"/>
          <w:bCs w:val="1"/>
          <w:i w:val="0"/>
          <w:iCs w:val="0"/>
          <w:noProof w:val="0"/>
          <w:sz w:val="22"/>
          <w:szCs w:val="22"/>
          <w:lang w:val="en-GB"/>
        </w:rPr>
        <w:t>SOCIALS BYLINE (with or without)</w:t>
      </w:r>
    </w:p>
    <w:p w:rsidR="5C419D07" w:rsidP="3FDF4FC5" w:rsidRDefault="5C419D07" w14:paraId="60C099B7" w14:textId="5F5D625F">
      <w:pPr>
        <w:pStyle w:val="Normal"/>
        <w:spacing w:after="180" w:line="274" w:lineRule="auto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sz w:val="22"/>
          <w:szCs w:val="22"/>
          <w:lang w:val="en-GB"/>
        </w:rPr>
      </w:pPr>
      <w:hyperlink r:id="Ra1de7ce4be2c4dd7">
        <w:r w:rsidRPr="3FDF4FC5" w:rsidR="5C419D07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strike w:val="0"/>
            <w:dstrike w:val="0"/>
            <w:noProof w:val="0"/>
            <w:sz w:val="22"/>
            <w:szCs w:val="22"/>
            <w:lang w:val="en-GB"/>
          </w:rPr>
          <w:t>https://www.linkedin.com/in/jo-campbell-64025733/</w:t>
        </w:r>
      </w:hyperlink>
      <w:r w:rsidRPr="3FDF4FC5" w:rsidR="5C419D07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sz w:val="22"/>
          <w:szCs w:val="22"/>
          <w:lang w:val="en-GB"/>
        </w:rPr>
        <w:t xml:space="preserve"> </w:t>
      </w:r>
    </w:p>
    <w:sectPr w:rsidR="00A8079E" w:rsidSect="00556A40">
      <w:pgSz w:w="11900" w:h="16840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8">
    <w:nsid w:val="4ddc6ba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57e6318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6aa89e4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2f63ae3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412399c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4377ca1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53d7c5e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7109d1f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47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0B6"/>
    <w:rsid w:val="00015BD6"/>
    <w:rsid w:val="00032F2F"/>
    <w:rsid w:val="00044F44"/>
    <w:rsid w:val="000510B6"/>
    <w:rsid w:val="000B3ACD"/>
    <w:rsid w:val="000D3F3C"/>
    <w:rsid w:val="0015083B"/>
    <w:rsid w:val="00482091"/>
    <w:rsid w:val="00556A40"/>
    <w:rsid w:val="007A4E4E"/>
    <w:rsid w:val="007F156E"/>
    <w:rsid w:val="008D337B"/>
    <w:rsid w:val="00974CE2"/>
    <w:rsid w:val="00AF0998"/>
    <w:rsid w:val="00C137E4"/>
    <w:rsid w:val="00C53937"/>
    <w:rsid w:val="00CB129B"/>
    <w:rsid w:val="00CE424B"/>
    <w:rsid w:val="00D7455C"/>
    <w:rsid w:val="00E130F2"/>
    <w:rsid w:val="015C9B72"/>
    <w:rsid w:val="078C9391"/>
    <w:rsid w:val="080029C4"/>
    <w:rsid w:val="0CA7DD65"/>
    <w:rsid w:val="1C1DDB26"/>
    <w:rsid w:val="2A18A84F"/>
    <w:rsid w:val="33503E12"/>
    <w:rsid w:val="3666E923"/>
    <w:rsid w:val="3FDF4FC5"/>
    <w:rsid w:val="42C25258"/>
    <w:rsid w:val="51D71525"/>
    <w:rsid w:val="52B65E73"/>
    <w:rsid w:val="5323017E"/>
    <w:rsid w:val="540BEC4C"/>
    <w:rsid w:val="56081153"/>
    <w:rsid w:val="594FA52C"/>
    <w:rsid w:val="5C419D07"/>
    <w:rsid w:val="60AE95C5"/>
    <w:rsid w:val="6404D107"/>
    <w:rsid w:val="6472F4B1"/>
    <w:rsid w:val="68BDBB88"/>
    <w:rsid w:val="6A0B5424"/>
    <w:rsid w:val="7665ABFA"/>
    <w:rsid w:val="7C727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12B3EB8"/>
  <w15:chartTrackingRefBased/>
  <w15:docId w15:val="{1A63D062-6240-0641-8E42-DF72BA7440D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aliases w:val="Body copy (PS)"/>
    <w:qFormat/>
    <w:rsid w:val="000B3ACD"/>
    <w:rPr>
      <w:rFonts w:ascii="Calibri" w:hAnsi="Calibri"/>
      <w:sz w:val="22"/>
    </w:rPr>
  </w:style>
  <w:style w:type="paragraph" w:styleId="Heading1">
    <w:name w:val="heading 1"/>
    <w:aliases w:val="Main Header (PS)"/>
    <w:basedOn w:val="Normal"/>
    <w:next w:val="Normal"/>
    <w:link w:val="Heading1Char"/>
    <w:uiPriority w:val="9"/>
    <w:qFormat/>
    <w:rsid w:val="000B3ACD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3ACD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243F60" w:themeColor="accent1" w:themeShade="7F"/>
      <w:sz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3ACD"/>
    <w:pPr>
      <w:keepNext/>
      <w:keepLines/>
      <w:spacing w:before="40"/>
      <w:outlineLvl w:val="6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3ACD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3ACD"/>
    <w:pPr>
      <w:keepNext/>
      <w:keepLines/>
      <w:spacing w:before="4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IntrocopyPS" w:customStyle="1">
    <w:name w:val="Intro copy (PS)"/>
    <w:basedOn w:val="Normal"/>
    <w:next w:val="Normal"/>
    <w:autoRedefine/>
    <w:rsid w:val="00D7455C"/>
    <w:rPr>
      <w:b/>
      <w:sz w:val="26"/>
      <w:szCs w:val="28"/>
    </w:rPr>
  </w:style>
  <w:style w:type="character" w:styleId="Heading1Char" w:customStyle="1">
    <w:name w:val="Heading 1 Char"/>
    <w:aliases w:val="Main Header (PS) Char"/>
    <w:basedOn w:val="DefaultParagraphFont"/>
    <w:link w:val="Heading1"/>
    <w:uiPriority w:val="9"/>
    <w:rsid w:val="000B3ACD"/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0B3ACD"/>
    <w:rPr>
      <w:rFonts w:asciiTheme="majorHAnsi" w:hAnsiTheme="majorHAnsi" w:eastAsiaTheme="majorEastAsia" w:cstheme="majorBidi"/>
      <w:color w:val="243F60" w:themeColor="accent1" w:themeShade="7F"/>
    </w:rPr>
  </w:style>
  <w:style w:type="paragraph" w:styleId="Subtitle">
    <w:name w:val="Subtitle"/>
    <w:aliases w:val="Sub Header (PS)"/>
    <w:basedOn w:val="Normal"/>
    <w:next w:val="Normal"/>
    <w:link w:val="SubtitleChar"/>
    <w:uiPriority w:val="11"/>
    <w:qFormat/>
    <w:rsid w:val="000B3ACD"/>
    <w:pPr>
      <w:numPr>
        <w:ilvl w:val="1"/>
      </w:numPr>
      <w:spacing w:after="160"/>
    </w:pPr>
    <w:rPr>
      <w:rFonts w:asciiTheme="minorHAnsi" w:hAnsiTheme="minorHAnsi"/>
      <w:color w:val="5A5A5A" w:themeColor="text1" w:themeTint="A5"/>
      <w:spacing w:val="15"/>
      <w:szCs w:val="22"/>
    </w:rPr>
  </w:style>
  <w:style w:type="character" w:styleId="SubtitleChar" w:customStyle="1">
    <w:name w:val="Subtitle Char"/>
    <w:aliases w:val="Sub Header (PS) Char"/>
    <w:basedOn w:val="DefaultParagraphFont"/>
    <w:link w:val="Subtitle"/>
    <w:uiPriority w:val="11"/>
    <w:rsid w:val="000B3ACD"/>
    <w:rPr>
      <w:color w:val="5A5A5A" w:themeColor="text1" w:themeTint="A5"/>
      <w:spacing w:val="15"/>
      <w:sz w:val="22"/>
      <w:szCs w:val="22"/>
    </w:rPr>
  </w:style>
  <w:style w:type="paragraph" w:styleId="ListParagraph">
    <w:name w:val="List Paragraph"/>
    <w:basedOn w:val="Normal"/>
    <w:uiPriority w:val="34"/>
    <w:qFormat/>
    <w:rsid w:val="000B3ACD"/>
    <w:pPr>
      <w:ind w:left="720"/>
      <w:contextualSpacing/>
    </w:pPr>
  </w:style>
  <w:style w:type="paragraph" w:styleId="Style1" w:customStyle="1">
    <w:name w:val="Style1"/>
    <w:basedOn w:val="Heading1"/>
    <w:rsid w:val="00D7455C"/>
    <w:rPr>
      <w:rFonts w:ascii="Helvetica" w:hAnsi="Helvetica"/>
      <w:color w:val="A3253B"/>
      <w:sz w:val="144"/>
    </w:rPr>
  </w:style>
  <w:style w:type="paragraph" w:styleId="BulletlistcopyPS" w:customStyle="1">
    <w:name w:val="Bullet list copy (PS)"/>
    <w:basedOn w:val="Normal"/>
    <w:next w:val="Normal"/>
    <w:rsid w:val="00D7455C"/>
  </w:style>
  <w:style w:type="character" w:styleId="Heading8Char" w:customStyle="1">
    <w:name w:val="Heading 8 Char"/>
    <w:basedOn w:val="DefaultParagraphFont"/>
    <w:link w:val="Heading8"/>
    <w:uiPriority w:val="9"/>
    <w:semiHidden/>
    <w:rsid w:val="000B3ACD"/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0B3ACD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B3ACD"/>
    <w:pPr>
      <w:spacing w:after="200"/>
    </w:pPr>
    <w:rPr>
      <w:i/>
      <w:iCs/>
      <w:color w:val="1F497D" w:themeColor="text2"/>
      <w:sz w:val="18"/>
      <w:szCs w:val="18"/>
    </w:rPr>
  </w:style>
  <w:style w:type="paragraph" w:styleId="Intocopy" w:customStyle="1">
    <w:name w:val="Into copy"/>
    <w:basedOn w:val="Bodycopy"/>
    <w:rsid w:val="00032F2F"/>
    <w:rPr>
      <w:b/>
      <w:sz w:val="28"/>
    </w:rPr>
  </w:style>
  <w:style w:type="paragraph" w:styleId="Title1" w:customStyle="1">
    <w:name w:val="Title1"/>
    <w:basedOn w:val="Title"/>
    <w:rsid w:val="00032F2F"/>
    <w:pPr>
      <w:pBdr>
        <w:bottom w:val="single" w:color="4F81BD" w:themeColor="accent1" w:sz="8" w:space="4"/>
      </w:pBdr>
      <w:spacing w:after="300"/>
    </w:pPr>
    <w:rPr>
      <w:rFonts w:ascii="Helvetica" w:hAnsi="Helvetica"/>
      <w:color w:val="17365D" w:themeColor="text2" w:themeShade="BF"/>
      <w:spacing w:val="5"/>
      <w:sz w:val="144"/>
      <w:szCs w:val="144"/>
    </w:rPr>
  </w:style>
  <w:style w:type="paragraph" w:styleId="Title">
    <w:name w:val="Title"/>
    <w:basedOn w:val="Normal"/>
    <w:next w:val="Normal"/>
    <w:link w:val="TitleChar"/>
    <w:uiPriority w:val="10"/>
    <w:qFormat/>
    <w:rsid w:val="000B3ACD"/>
    <w:pPr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0B3ACD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heading" w:customStyle="1">
    <w:name w:val="Sub heading"/>
    <w:basedOn w:val="Normal"/>
    <w:rsid w:val="00032F2F"/>
    <w:rPr>
      <w:rFonts w:ascii="Helvetica" w:hAnsi="Helvetica" w:eastAsia="Arial"/>
      <w:color w:val="8F0048"/>
      <w:sz w:val="36"/>
      <w:szCs w:val="36"/>
    </w:rPr>
  </w:style>
  <w:style w:type="paragraph" w:styleId="Heading" w:customStyle="1">
    <w:name w:val="Heading"/>
    <w:basedOn w:val="Normal"/>
    <w:rsid w:val="00032F2F"/>
    <w:rPr>
      <w:rFonts w:ascii="Helvetica" w:hAnsi="Helvetica"/>
      <w:color w:val="8F0048"/>
      <w:sz w:val="72"/>
      <w:szCs w:val="72"/>
    </w:rPr>
  </w:style>
  <w:style w:type="paragraph" w:styleId="Bodycopy" w:customStyle="1">
    <w:name w:val="Body copy"/>
    <w:basedOn w:val="Normal"/>
    <w:rsid w:val="00032F2F"/>
    <w:rPr>
      <w:rFonts w:ascii="Helvetica" w:hAnsi="Helvetica" w:eastAsia="Arial"/>
      <w:szCs w:val="28"/>
    </w:rPr>
  </w:style>
  <w:style w:type="paragraph" w:styleId="HeadingTwo" w:customStyle="1">
    <w:name w:val="Heading Two"/>
    <w:basedOn w:val="Heading"/>
    <w:rsid w:val="00032F2F"/>
  </w:style>
  <w:style w:type="paragraph" w:styleId="HeadingThree" w:customStyle="1">
    <w:name w:val="Heading Three"/>
    <w:basedOn w:val="HeadingTwo"/>
    <w:rsid w:val="00032F2F"/>
  </w:style>
  <w:style w:type="paragraph" w:styleId="HeadingFour" w:customStyle="1">
    <w:name w:val="Heading Four"/>
    <w:basedOn w:val="HeadingThree"/>
    <w:rsid w:val="00032F2F"/>
  </w:style>
  <w:style w:type="paragraph" w:styleId="HeadingFive" w:customStyle="1">
    <w:name w:val="Heading Five"/>
    <w:basedOn w:val="Heading"/>
    <w:rsid w:val="00032F2F"/>
  </w:style>
  <w:style w:type="character" w:styleId="Heading7Char" w:customStyle="1">
    <w:name w:val="Heading 7 Char"/>
    <w:basedOn w:val="DefaultParagraphFont"/>
    <w:link w:val="Heading7"/>
    <w:uiPriority w:val="9"/>
    <w:semiHidden/>
    <w:rsid w:val="000B3ACD"/>
    <w:rPr>
      <w:rFonts w:asciiTheme="majorHAnsi" w:hAnsiTheme="majorHAnsi" w:eastAsiaTheme="majorEastAsia" w:cstheme="majorBidi"/>
      <w:i/>
      <w:iCs/>
      <w:color w:val="243F60" w:themeColor="accent1" w:themeShade="7F"/>
      <w:sz w:val="22"/>
    </w:rPr>
  </w:style>
  <w:style w:type="paragraph" w:styleId="NoSpacing">
    <w:name w:val="No Spacing"/>
    <w:link w:val="NoSpacingChar"/>
    <w:uiPriority w:val="1"/>
    <w:qFormat/>
    <w:rsid w:val="000B3ACD"/>
    <w:rPr>
      <w:rFonts w:ascii="Calibri" w:hAnsi="Calibri"/>
      <w:sz w:val="22"/>
    </w:rPr>
  </w:style>
  <w:style w:type="character" w:styleId="NoSpacingChar" w:customStyle="1">
    <w:name w:val="No Spacing Char"/>
    <w:basedOn w:val="DefaultParagraphFont"/>
    <w:link w:val="NoSpacing"/>
    <w:uiPriority w:val="1"/>
    <w:rsid w:val="000B3ACD"/>
    <w:rPr>
      <w:rFonts w:ascii="Calibri" w:hAnsi="Calibri"/>
      <w:sz w:val="2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B3ACD"/>
    <w:pPr>
      <w:outlineLvl w:val="9"/>
    </w:pPr>
  </w:style>
  <w:style w:type="paragraph" w:styleId="Pageone" w:customStyle="1">
    <w:name w:val="Page one"/>
    <w:basedOn w:val="Heading"/>
    <w:rsid w:val="000D3F3C"/>
  </w:style>
  <w:style w:type="paragraph" w:styleId="TableofContents" w:customStyle="1">
    <w:name w:val="Table of Contents"/>
    <w:basedOn w:val="Heading"/>
    <w:rsid w:val="00032F2F"/>
  </w:style>
  <w:style w:type="character" w:styleId="s1" w:customStyle="true">
    <w:uiPriority w:val="1"/>
    <w:name w:val="s1"/>
    <w:basedOn w:val="DefaultParagraphFont"/>
    <w:rsid w:val="3FDF4FC5"/>
  </w:style>
  <w:style w:type="paragraph" w:styleId="p1" w:customStyle="true">
    <w:uiPriority w:val="1"/>
    <w:name w:val="p1"/>
    <w:basedOn w:val="Normal"/>
    <w:rsid w:val="3FDF4FC5"/>
    <w:rPr>
      <w:rFonts w:ascii="Helvetica" w:hAnsi="Helvetica" w:eastAsia="Franklin Gothic Book" w:cs="Times New Roman"/>
      <w:sz w:val="18"/>
      <w:szCs w:val="18"/>
      <w:lang w:eastAsia="en-GB"/>
    </w:rPr>
    <w:pPr>
      <w:spacing w:after="0" w:line="240" w:lineRule="auto"/>
    </w:p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yperlink" Target="https://www.linkedin.com/in/jo-campbell-64025733/" TargetMode="External" Id="Ra1de7ce4be2c4dd7" /><Relationship Type="http://schemas.openxmlformats.org/officeDocument/2006/relationships/numbering" Target="numbering.xml" Id="R70710cd9f5ef4ca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Garamond">
      <a:majorFont>
        <a:latin typeface="Garamond" panose="02020404030301010803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Garamond" panose="02020404030301010803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3F059A34CB4947BC29B4F6D4D77252" ma:contentTypeVersion="18" ma:contentTypeDescription="Create a new document." ma:contentTypeScope="" ma:versionID="5946fbea46bed8704fe75144afbb28fd">
  <xsd:schema xmlns:xsd="http://www.w3.org/2001/XMLSchema" xmlns:xs="http://www.w3.org/2001/XMLSchema" xmlns:p="http://schemas.microsoft.com/office/2006/metadata/properties" xmlns:ns2="fdcb42c3-eedf-4539-b7d1-083f9ab1246b" xmlns:ns3="bd74ba58-4d2d-4555-9aa3-a4878ca805a5" targetNamespace="http://schemas.microsoft.com/office/2006/metadata/properties" ma:root="true" ma:fieldsID="4fe746f27a7ef10867f06bc7e91ed105" ns2:_="" ns3:_="">
    <xsd:import namespace="fdcb42c3-eedf-4539-b7d1-083f9ab1246b"/>
    <xsd:import namespace="bd74ba58-4d2d-4555-9aa3-a4878ca805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cb42c3-eedf-4539-b7d1-083f9ab124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a4901608-1c27-4d96-914a-8761eec9fe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4ba58-4d2d-4555-9aa3-a4878ca805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f926753-c626-4d9a-9c4e-fb96b800a236}" ma:internalName="TaxCatchAll" ma:showField="CatchAllData" ma:web="bd74ba58-4d2d-4555-9aa3-a4878ca805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dcb42c3-eedf-4539-b7d1-083f9ab1246b">
      <Terms xmlns="http://schemas.microsoft.com/office/infopath/2007/PartnerControls"/>
    </lcf76f155ced4ddcb4097134ff3c332f>
    <TaxCatchAll xmlns="bd74ba58-4d2d-4555-9aa3-a4878ca805a5" xsi:nil="true"/>
  </documentManagement>
</p:properties>
</file>

<file path=customXml/itemProps1.xml><?xml version="1.0" encoding="utf-8"?>
<ds:datastoreItem xmlns:ds="http://schemas.openxmlformats.org/officeDocument/2006/customXml" ds:itemID="{1EFE1143-DD35-42C0-9247-A2AA93C9322A}"/>
</file>

<file path=customXml/itemProps2.xml><?xml version="1.0" encoding="utf-8"?>
<ds:datastoreItem xmlns:ds="http://schemas.openxmlformats.org/officeDocument/2006/customXml" ds:itemID="{237C9540-F9AF-4CA6-8105-2244B9CC52CE}"/>
</file>

<file path=customXml/itemProps3.xml><?xml version="1.0" encoding="utf-8"?>
<ds:datastoreItem xmlns:ds="http://schemas.openxmlformats.org/officeDocument/2006/customXml" ds:itemID="{1FF8D278-5CFF-402D-9E3F-AEF4A4C39D7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Microsoft Office User</dc:creator>
  <keywords/>
  <dc:description/>
  <lastModifiedBy>Laura Pearson</lastModifiedBy>
  <revision>3</revision>
  <dcterms:created xsi:type="dcterms:W3CDTF">2020-11-16T12:58:00.0000000Z</dcterms:created>
  <dcterms:modified xsi:type="dcterms:W3CDTF">2025-04-15T13:29:29.6634542Z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0x010100AB3F059A34CB4947BC29B4F6D4D77252</vt:lpwstr>
  </property>
  <property fmtid="{D5CDD505-2E9C-101B-9397-08002B2CF9AE}" pid="3" name="MediaServiceImageTags">
    <vt:lpwstr/>
  </property>
</Properties>
</file>